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D90F" w14:textId="77777777" w:rsidR="00891800" w:rsidRPr="00AD5950" w:rsidRDefault="004B3D50" w:rsidP="004B3D50">
      <w:pPr>
        <w:jc w:val="center"/>
        <w:rPr>
          <w:b/>
          <w:bCs/>
          <w:sz w:val="36"/>
          <w:szCs w:val="36"/>
        </w:rPr>
      </w:pPr>
      <w:r w:rsidRPr="00AD5950">
        <w:rPr>
          <w:b/>
          <w:bCs/>
          <w:sz w:val="36"/>
          <w:szCs w:val="36"/>
        </w:rPr>
        <w:t>Benson Mule</w:t>
      </w:r>
      <w:r w:rsidR="007048BB" w:rsidRPr="00AD5950">
        <w:rPr>
          <w:b/>
          <w:bCs/>
          <w:sz w:val="36"/>
          <w:szCs w:val="36"/>
        </w:rPr>
        <w:t xml:space="preserve"> </w:t>
      </w:r>
      <w:r w:rsidR="00485F86" w:rsidRPr="00AD5950">
        <w:rPr>
          <w:b/>
          <w:bCs/>
          <w:sz w:val="36"/>
          <w:szCs w:val="36"/>
        </w:rPr>
        <w:t>Day Mule &amp; Donkey Competition</w:t>
      </w:r>
    </w:p>
    <w:p w14:paraId="2BAACFA5" w14:textId="77777777" w:rsidR="00485F86" w:rsidRDefault="00485F86" w:rsidP="004B3D50">
      <w:pPr>
        <w:jc w:val="center"/>
      </w:pPr>
      <w:r>
        <w:t>Chamber Park &amp; Nowell Smith Arena</w:t>
      </w:r>
    </w:p>
    <w:p w14:paraId="52ECB373" w14:textId="77777777" w:rsidR="00485F86" w:rsidRDefault="002A11BF" w:rsidP="004B3D50">
      <w:pPr>
        <w:jc w:val="center"/>
      </w:pPr>
      <w:r>
        <w:t>355 J. Lee Road, Benson (Located Just Off Hwy. 301, ½ Mile south of Benson, Just Follow the Signs)</w:t>
      </w:r>
    </w:p>
    <w:p w14:paraId="5DAD19B1" w14:textId="1745C45B" w:rsidR="00485F86" w:rsidRPr="00AD5950" w:rsidRDefault="00B202CA" w:rsidP="00B202CA">
      <w:pPr>
        <w:jc w:val="center"/>
        <w:rPr>
          <w:b/>
          <w:bCs/>
          <w:sz w:val="32"/>
          <w:szCs w:val="32"/>
        </w:rPr>
      </w:pPr>
      <w:r w:rsidRPr="00AD5950">
        <w:rPr>
          <w:b/>
          <w:bCs/>
          <w:sz w:val="32"/>
          <w:szCs w:val="32"/>
        </w:rPr>
        <w:t>FRIDAY, SEPTEMBER 2</w:t>
      </w:r>
      <w:r w:rsidR="00870113">
        <w:rPr>
          <w:b/>
          <w:bCs/>
          <w:sz w:val="32"/>
          <w:szCs w:val="32"/>
        </w:rPr>
        <w:t>5</w:t>
      </w:r>
      <w:r w:rsidRPr="00AD5950">
        <w:rPr>
          <w:b/>
          <w:bCs/>
          <w:sz w:val="32"/>
          <w:szCs w:val="32"/>
        </w:rPr>
        <w:t>, 20</w:t>
      </w:r>
      <w:r w:rsidR="00870113">
        <w:rPr>
          <w:b/>
          <w:bCs/>
          <w:sz w:val="32"/>
          <w:szCs w:val="32"/>
        </w:rPr>
        <w:t>20</w:t>
      </w:r>
    </w:p>
    <w:p w14:paraId="54BF901D" w14:textId="77777777" w:rsidR="006C635F" w:rsidRDefault="006C635F" w:rsidP="00B202CA">
      <w:pPr>
        <w:jc w:val="center"/>
      </w:pPr>
      <w:r>
        <w:t>Spectator Admission: $3.00</w:t>
      </w:r>
      <w:r w:rsidR="007C509B">
        <w:t xml:space="preserve"> per person</w:t>
      </w:r>
      <w:r w:rsidR="00EC23E1">
        <w:t xml:space="preserve"> - $5.00 for two – Children (12 &amp; Under) $1.00</w:t>
      </w:r>
    </w:p>
    <w:p w14:paraId="54088931" w14:textId="77777777" w:rsidR="00EC23E1" w:rsidRDefault="00EC23E1" w:rsidP="00B202CA">
      <w:pPr>
        <w:jc w:val="center"/>
      </w:pPr>
      <w:r>
        <w:t>NO ENTRY FEES &amp; NO ADMISSION FEES FOR EXHIBITORS</w:t>
      </w:r>
    </w:p>
    <w:p w14:paraId="668402C7" w14:textId="77777777" w:rsidR="00EC23E1" w:rsidRDefault="00EC23E1" w:rsidP="00B202CA">
      <w:pPr>
        <w:jc w:val="center"/>
      </w:pPr>
    </w:p>
    <w:p w14:paraId="716B6E4C" w14:textId="77777777" w:rsidR="002D22C8" w:rsidRDefault="002D22C8" w:rsidP="00B202CA">
      <w:pPr>
        <w:jc w:val="center"/>
      </w:pPr>
      <w:r>
        <w:t xml:space="preserve">Registration begins at 8:00 am &amp; show will begin promptly 9:00 am </w:t>
      </w:r>
      <w:r>
        <w:rPr>
          <w:b/>
          <w:bCs/>
        </w:rPr>
        <w:t>SHARP</w:t>
      </w:r>
    </w:p>
    <w:p w14:paraId="417349ED" w14:textId="77777777" w:rsidR="002D22C8" w:rsidRDefault="001B65C4" w:rsidP="00B202CA">
      <w:pPr>
        <w:jc w:val="center"/>
        <w:rPr>
          <w:b/>
          <w:bCs/>
        </w:rPr>
      </w:pPr>
      <w:r>
        <w:rPr>
          <w:b/>
          <w:bCs/>
        </w:rPr>
        <w:t>CURRENT</w:t>
      </w:r>
      <w:r w:rsidR="0040369E">
        <w:rPr>
          <w:b/>
          <w:bCs/>
        </w:rPr>
        <w:t xml:space="preserve"> NEGATIVE COGGINS TEST REQUIRED</w:t>
      </w:r>
    </w:p>
    <w:p w14:paraId="7EE7EDB9" w14:textId="77777777" w:rsidR="0040369E" w:rsidRDefault="0040369E" w:rsidP="00B202CA">
      <w:pPr>
        <w:jc w:val="center"/>
      </w:pPr>
      <w:r>
        <w:t>We salute the volunteers who participated in Friday</w:t>
      </w:r>
      <w:r w:rsidR="007C6617">
        <w:t>’s activities</w:t>
      </w:r>
    </w:p>
    <w:p w14:paraId="2297D03D" w14:textId="77777777" w:rsidR="00AA5296" w:rsidRDefault="00AA5296" w:rsidP="00AA5296"/>
    <w:p w14:paraId="351C7BB8" w14:textId="77777777" w:rsidR="007C6617" w:rsidRDefault="001344E8" w:rsidP="001344E8">
      <w:pPr>
        <w:ind w:left="360"/>
      </w:pPr>
      <w:r>
        <w:t xml:space="preserve">1 </w:t>
      </w:r>
      <w:r w:rsidR="0070784F">
        <w:t xml:space="preserve">- </w:t>
      </w:r>
      <w:r w:rsidR="007C6617">
        <w:t xml:space="preserve">Mini Molly Mules </w:t>
      </w:r>
      <w:r w:rsidR="00A976F0">
        <w:t>-</w:t>
      </w:r>
      <w:r w:rsidR="007C6617">
        <w:t xml:space="preserve"> 48” &amp; Under</w:t>
      </w:r>
    </w:p>
    <w:p w14:paraId="20C3073B" w14:textId="77777777" w:rsidR="007C6617" w:rsidRDefault="00AA5296" w:rsidP="001344E8">
      <w:pPr>
        <w:ind w:left="360"/>
      </w:pPr>
      <w:r>
        <w:t>2</w:t>
      </w:r>
      <w:r w:rsidR="0070784F">
        <w:t xml:space="preserve"> -</w:t>
      </w:r>
      <w:r>
        <w:t xml:space="preserve"> Min</w:t>
      </w:r>
      <w:r w:rsidR="001344E8">
        <w:t xml:space="preserve">i </w:t>
      </w:r>
      <w:r w:rsidR="00A976F0">
        <w:t xml:space="preserve">John Mules </w:t>
      </w:r>
      <w:r w:rsidR="0070784F">
        <w:t>-</w:t>
      </w:r>
      <w:r w:rsidR="00A976F0">
        <w:t xml:space="preserve"> 48” &amp; Under</w:t>
      </w:r>
    </w:p>
    <w:p w14:paraId="74F91D8D" w14:textId="77777777" w:rsidR="00A976F0" w:rsidRDefault="00A976F0" w:rsidP="001344E8">
      <w:pPr>
        <w:ind w:left="360"/>
      </w:pPr>
      <w:r>
        <w:t xml:space="preserve">3 </w:t>
      </w:r>
      <w:r w:rsidR="00E521FA">
        <w:t xml:space="preserve">- </w:t>
      </w:r>
      <w:r>
        <w:t>Champion Mini Mule</w:t>
      </w:r>
    </w:p>
    <w:p w14:paraId="13EF9021" w14:textId="77777777" w:rsidR="00A976F0" w:rsidRDefault="00A976F0" w:rsidP="001344E8">
      <w:pPr>
        <w:ind w:left="360"/>
      </w:pPr>
      <w:r>
        <w:tab/>
        <w:t>Must have placed 1</w:t>
      </w:r>
      <w:r w:rsidRPr="00A976F0">
        <w:rPr>
          <w:vertAlign w:val="superscript"/>
        </w:rPr>
        <w:t>st</w:t>
      </w:r>
      <w:r>
        <w:t xml:space="preserve"> in class 1 or 2</w:t>
      </w:r>
    </w:p>
    <w:p w14:paraId="6878F6A9" w14:textId="77777777" w:rsidR="00A976F0" w:rsidRDefault="00E26563" w:rsidP="001344E8">
      <w:pPr>
        <w:ind w:left="360"/>
      </w:pPr>
      <w:r>
        <w:t xml:space="preserve">4 </w:t>
      </w:r>
      <w:r w:rsidR="00E521FA">
        <w:t xml:space="preserve">- </w:t>
      </w:r>
      <w:r>
        <w:t>Matching Mini</w:t>
      </w:r>
      <w:r w:rsidR="00E521FA">
        <w:t xml:space="preserve"> Team</w:t>
      </w:r>
    </w:p>
    <w:p w14:paraId="039BA5D6" w14:textId="77777777" w:rsidR="00E521FA" w:rsidRDefault="002735D1" w:rsidP="001344E8">
      <w:pPr>
        <w:ind w:left="360"/>
      </w:pPr>
      <w:r>
        <w:t xml:space="preserve">5 </w:t>
      </w:r>
      <w:r w:rsidR="00150DB1">
        <w:t>-</w:t>
      </w:r>
      <w:r>
        <w:t xml:space="preserve"> Draft Molly Mule</w:t>
      </w:r>
    </w:p>
    <w:p w14:paraId="0535C090" w14:textId="77777777" w:rsidR="002735D1" w:rsidRDefault="002735D1" w:rsidP="001344E8">
      <w:pPr>
        <w:ind w:left="360"/>
      </w:pPr>
      <w:r>
        <w:t xml:space="preserve">6 </w:t>
      </w:r>
      <w:r w:rsidR="00150DB1">
        <w:t>-</w:t>
      </w:r>
      <w:r>
        <w:t xml:space="preserve"> </w:t>
      </w:r>
      <w:r w:rsidR="00150DB1">
        <w:t>Draft John Mule</w:t>
      </w:r>
    </w:p>
    <w:p w14:paraId="7A29022A" w14:textId="77777777" w:rsidR="00150DB1" w:rsidRDefault="00150DB1" w:rsidP="001344E8">
      <w:pPr>
        <w:ind w:left="360"/>
      </w:pPr>
      <w:r>
        <w:t xml:space="preserve">7 </w:t>
      </w:r>
      <w:r w:rsidR="00B148EC">
        <w:t>-</w:t>
      </w:r>
      <w:r>
        <w:t xml:space="preserve"> </w:t>
      </w:r>
      <w:r w:rsidR="00B148EC">
        <w:t>Champion Draft Mule</w:t>
      </w:r>
    </w:p>
    <w:p w14:paraId="12450BC2" w14:textId="77777777" w:rsidR="00B148EC" w:rsidRDefault="00B148EC" w:rsidP="001344E8">
      <w:pPr>
        <w:ind w:left="360"/>
      </w:pPr>
      <w:r>
        <w:tab/>
        <w:t>Mule have placed 1</w:t>
      </w:r>
      <w:r w:rsidRPr="00B148EC">
        <w:rPr>
          <w:vertAlign w:val="superscript"/>
        </w:rPr>
        <w:t>st</w:t>
      </w:r>
      <w:r>
        <w:t xml:space="preserve"> in class </w:t>
      </w:r>
      <w:r w:rsidR="00072A2E">
        <w:t>5 or 6</w:t>
      </w:r>
    </w:p>
    <w:p w14:paraId="7DE0C6BF" w14:textId="77777777" w:rsidR="00072A2E" w:rsidRDefault="00AA08AC" w:rsidP="001344E8">
      <w:pPr>
        <w:ind w:left="360"/>
      </w:pPr>
      <w:r>
        <w:t xml:space="preserve">8 </w:t>
      </w:r>
      <w:r w:rsidR="00A663E3">
        <w:t>-</w:t>
      </w:r>
      <w:r>
        <w:t xml:space="preserve"> Matching Draft Team</w:t>
      </w:r>
    </w:p>
    <w:p w14:paraId="33359336" w14:textId="77777777" w:rsidR="00AA08AC" w:rsidRDefault="00AA08AC" w:rsidP="001344E8">
      <w:pPr>
        <w:ind w:left="360"/>
      </w:pPr>
      <w:r>
        <w:t xml:space="preserve">9 </w:t>
      </w:r>
      <w:r w:rsidR="00A663E3">
        <w:t>-</w:t>
      </w:r>
      <w:r>
        <w:t xml:space="preserve"> </w:t>
      </w:r>
      <w:r w:rsidR="003B6A8F">
        <w:t>Saddle Molly Mule</w:t>
      </w:r>
    </w:p>
    <w:p w14:paraId="295D41FB" w14:textId="77777777" w:rsidR="003B6A8F" w:rsidRDefault="003B6A8F" w:rsidP="001344E8">
      <w:pPr>
        <w:ind w:left="360"/>
      </w:pPr>
      <w:r>
        <w:t xml:space="preserve">10 </w:t>
      </w:r>
      <w:r w:rsidR="00A663E3">
        <w:t>-</w:t>
      </w:r>
      <w:r>
        <w:t xml:space="preserve"> Saddle John Mule</w:t>
      </w:r>
    </w:p>
    <w:p w14:paraId="79B8F8F8" w14:textId="77777777" w:rsidR="003B6A8F" w:rsidRDefault="003B6A8F" w:rsidP="001344E8">
      <w:pPr>
        <w:ind w:left="360"/>
      </w:pPr>
      <w:r>
        <w:t xml:space="preserve">11 </w:t>
      </w:r>
      <w:r w:rsidR="00A663E3">
        <w:t>-</w:t>
      </w:r>
      <w:r>
        <w:t xml:space="preserve"> Champion Saddle Mule</w:t>
      </w:r>
    </w:p>
    <w:p w14:paraId="48344A8A" w14:textId="77777777" w:rsidR="003B6A8F" w:rsidRDefault="003B6A8F" w:rsidP="001344E8">
      <w:pPr>
        <w:ind w:left="360"/>
      </w:pPr>
      <w:r>
        <w:tab/>
        <w:t>Must have placed 1</w:t>
      </w:r>
      <w:r w:rsidRPr="003B6A8F">
        <w:rPr>
          <w:vertAlign w:val="superscript"/>
        </w:rPr>
        <w:t>st</w:t>
      </w:r>
      <w:r>
        <w:t xml:space="preserve"> in class 9 or 10</w:t>
      </w:r>
    </w:p>
    <w:p w14:paraId="191C6122" w14:textId="77777777" w:rsidR="00944B88" w:rsidRDefault="00142C56" w:rsidP="001344E8">
      <w:pPr>
        <w:ind w:left="360"/>
        <w:rPr>
          <w:b/>
          <w:bCs/>
        </w:rPr>
      </w:pPr>
      <w:r>
        <w:rPr>
          <w:b/>
          <w:bCs/>
        </w:rPr>
        <w:t xml:space="preserve">12 </w:t>
      </w:r>
      <w:r w:rsidR="00A663E3">
        <w:rPr>
          <w:b/>
          <w:bCs/>
        </w:rPr>
        <w:t>-</w:t>
      </w:r>
      <w:r>
        <w:rPr>
          <w:b/>
          <w:bCs/>
        </w:rPr>
        <w:t xml:space="preserve"> GRAND CHAMPION MULE</w:t>
      </w:r>
    </w:p>
    <w:p w14:paraId="70C71663" w14:textId="77777777" w:rsidR="00142C56" w:rsidRDefault="00142C56" w:rsidP="001344E8">
      <w:pPr>
        <w:ind w:left="360"/>
        <w:rPr>
          <w:b/>
          <w:bCs/>
        </w:rPr>
      </w:pPr>
      <w:r>
        <w:rPr>
          <w:b/>
          <w:bCs/>
        </w:rPr>
        <w:tab/>
        <w:t>1</w:t>
      </w:r>
      <w:r w:rsidRPr="00142C56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1B65C4">
        <w:rPr>
          <w:b/>
          <w:bCs/>
        </w:rPr>
        <w:t>place winner from classes 3, 7, &amp; 11</w:t>
      </w:r>
    </w:p>
    <w:p w14:paraId="20B2C748" w14:textId="77777777" w:rsidR="00A04AE8" w:rsidRDefault="00A964E9" w:rsidP="001344E8">
      <w:pPr>
        <w:ind w:left="360"/>
      </w:pPr>
      <w:r>
        <w:t xml:space="preserve">13 </w:t>
      </w:r>
      <w:r w:rsidR="00A663E3">
        <w:t>-</w:t>
      </w:r>
      <w:r>
        <w:t xml:space="preserve"> </w:t>
      </w:r>
      <w:r w:rsidR="00884489">
        <w:t>Donkey Jenne</w:t>
      </w:r>
      <w:r w:rsidR="001264C8">
        <w:t>t</w:t>
      </w:r>
      <w:r w:rsidR="00884489">
        <w:t>s &amp; Geldings</w:t>
      </w:r>
    </w:p>
    <w:p w14:paraId="0593DD9E" w14:textId="77777777" w:rsidR="00884489" w:rsidRDefault="00884489" w:rsidP="001344E8">
      <w:pPr>
        <w:ind w:left="360"/>
      </w:pPr>
      <w:r>
        <w:t xml:space="preserve">14 </w:t>
      </w:r>
      <w:r w:rsidR="00A663E3">
        <w:t>-</w:t>
      </w:r>
      <w:r>
        <w:t xml:space="preserve"> Donkey Jacks</w:t>
      </w:r>
    </w:p>
    <w:p w14:paraId="14A99C51" w14:textId="77777777" w:rsidR="00884489" w:rsidRDefault="00884489" w:rsidP="001344E8">
      <w:pPr>
        <w:ind w:left="360"/>
      </w:pPr>
      <w:r>
        <w:t xml:space="preserve">15 </w:t>
      </w:r>
      <w:r w:rsidR="00A663E3">
        <w:t>-</w:t>
      </w:r>
      <w:r>
        <w:t xml:space="preserve"> Champion Donkey</w:t>
      </w:r>
    </w:p>
    <w:p w14:paraId="49DE7F74" w14:textId="77777777" w:rsidR="00884489" w:rsidRDefault="00884489" w:rsidP="001344E8">
      <w:pPr>
        <w:ind w:left="360"/>
      </w:pPr>
      <w:r>
        <w:tab/>
        <w:t>Must have placed 1</w:t>
      </w:r>
      <w:r w:rsidRPr="00884489">
        <w:rPr>
          <w:vertAlign w:val="superscript"/>
        </w:rPr>
        <w:t>st</w:t>
      </w:r>
      <w:r>
        <w:t xml:space="preserve"> in class 13 or 14</w:t>
      </w:r>
    </w:p>
    <w:p w14:paraId="77CC6F89" w14:textId="77777777" w:rsidR="00884489" w:rsidRDefault="00884489" w:rsidP="001344E8">
      <w:pPr>
        <w:ind w:left="360"/>
        <w:rPr>
          <w:b/>
          <w:bCs/>
        </w:rPr>
      </w:pPr>
      <w:r>
        <w:rPr>
          <w:b/>
          <w:bCs/>
        </w:rPr>
        <w:t xml:space="preserve">16 </w:t>
      </w:r>
      <w:r w:rsidR="00A663E3">
        <w:rPr>
          <w:b/>
          <w:bCs/>
        </w:rPr>
        <w:t>-</w:t>
      </w:r>
      <w:r>
        <w:rPr>
          <w:b/>
          <w:bCs/>
        </w:rPr>
        <w:t xml:space="preserve"> MULE RACE – High Noon (</w:t>
      </w:r>
      <w:r w:rsidR="00F57249">
        <w:rPr>
          <w:b/>
          <w:bCs/>
        </w:rPr>
        <w:t>if class</w:t>
      </w:r>
      <w:r w:rsidR="00233F25">
        <w:rPr>
          <w:b/>
          <w:bCs/>
        </w:rPr>
        <w:t xml:space="preserve"> </w:t>
      </w:r>
      <w:r w:rsidR="00B679F7">
        <w:rPr>
          <w:b/>
          <w:bCs/>
        </w:rPr>
        <w:t>15</w:t>
      </w:r>
      <w:r w:rsidR="00F57249">
        <w:rPr>
          <w:b/>
          <w:bCs/>
        </w:rPr>
        <w:t xml:space="preserve"> finishes before noon, the classes will move to class 18</w:t>
      </w:r>
      <w:r w:rsidR="00B679F7">
        <w:rPr>
          <w:b/>
          <w:bCs/>
        </w:rPr>
        <w:t xml:space="preserve"> until high noon)</w:t>
      </w:r>
    </w:p>
    <w:p w14:paraId="78DFD845" w14:textId="77777777" w:rsidR="00233F25" w:rsidRDefault="00233F25" w:rsidP="001344E8">
      <w:pPr>
        <w:ind w:left="360"/>
        <w:rPr>
          <w:b/>
          <w:bCs/>
        </w:rPr>
      </w:pPr>
      <w:r>
        <w:rPr>
          <w:b/>
          <w:bCs/>
        </w:rPr>
        <w:t xml:space="preserve">17 </w:t>
      </w:r>
      <w:r w:rsidR="00A663E3">
        <w:rPr>
          <w:b/>
          <w:bCs/>
        </w:rPr>
        <w:t>-</w:t>
      </w:r>
      <w:r>
        <w:rPr>
          <w:b/>
          <w:bCs/>
        </w:rPr>
        <w:t xml:space="preserve"> Suicide Race - $500 Total Prize Money (Entry Fee $5.00 to enter ring)</w:t>
      </w:r>
    </w:p>
    <w:p w14:paraId="3E78D8DC" w14:textId="77777777" w:rsidR="00233F25" w:rsidRDefault="00CF4AEF" w:rsidP="001344E8">
      <w:pPr>
        <w:ind w:left="360"/>
      </w:pPr>
      <w:r>
        <w:t xml:space="preserve">18 </w:t>
      </w:r>
      <w:r w:rsidR="00A663E3">
        <w:t>-</w:t>
      </w:r>
      <w:r>
        <w:t xml:space="preserve"> Lead Line (</w:t>
      </w:r>
      <w:r w:rsidR="00ED7246">
        <w:t>age 8 &amp; Under)</w:t>
      </w:r>
    </w:p>
    <w:p w14:paraId="3D244B43" w14:textId="77777777" w:rsidR="00ED7246" w:rsidRDefault="00ED7246" w:rsidP="001344E8">
      <w:pPr>
        <w:ind w:left="360"/>
      </w:pPr>
      <w:r>
        <w:t xml:space="preserve">19 </w:t>
      </w:r>
      <w:r w:rsidR="00A663E3">
        <w:t>-</w:t>
      </w:r>
      <w:r>
        <w:t xml:space="preserve"> </w:t>
      </w:r>
      <w:r w:rsidR="00FE7276">
        <w:t>Single Hitch Dr</w:t>
      </w:r>
      <w:r w:rsidR="00A819EF">
        <w:t>iving</w:t>
      </w:r>
      <w:r w:rsidR="00FE7276">
        <w:t xml:space="preserve"> </w:t>
      </w:r>
      <w:r w:rsidR="00A819EF">
        <w:t>–</w:t>
      </w:r>
      <w:r w:rsidR="00FE7276">
        <w:t xml:space="preserve"> 48</w:t>
      </w:r>
      <w:r w:rsidR="00A819EF">
        <w:t>” &amp; Under</w:t>
      </w:r>
    </w:p>
    <w:p w14:paraId="34680CED" w14:textId="77777777" w:rsidR="000F6E07" w:rsidRDefault="000F6E07" w:rsidP="001344E8">
      <w:pPr>
        <w:ind w:left="360"/>
      </w:pPr>
      <w:r>
        <w:t>2</w:t>
      </w:r>
      <w:r w:rsidR="00BE25A1">
        <w:t>0</w:t>
      </w:r>
      <w:r>
        <w:t xml:space="preserve"> </w:t>
      </w:r>
      <w:r w:rsidR="00A663E3">
        <w:t>-</w:t>
      </w:r>
      <w:r>
        <w:t xml:space="preserve"> </w:t>
      </w:r>
      <w:r w:rsidR="002E5A26">
        <w:t>Single Hitch Driving – 4</w:t>
      </w:r>
      <w:r w:rsidR="00CB62BC">
        <w:t>8</w:t>
      </w:r>
      <w:r w:rsidR="002E5A26">
        <w:t>” &amp; Over</w:t>
      </w:r>
    </w:p>
    <w:p w14:paraId="16C4B3CC" w14:textId="77777777" w:rsidR="000A5E83" w:rsidRPr="000A5E83" w:rsidRDefault="000A5E83" w:rsidP="001344E8">
      <w:pPr>
        <w:ind w:left="360"/>
        <w:rPr>
          <w:b/>
          <w:bCs/>
        </w:rPr>
      </w:pPr>
      <w:r>
        <w:rPr>
          <w:b/>
          <w:bCs/>
        </w:rPr>
        <w:t xml:space="preserve">CHILDREN’S STICK MULE RACE </w:t>
      </w:r>
      <w:r w:rsidR="003B5036">
        <w:rPr>
          <w:b/>
          <w:bCs/>
        </w:rPr>
        <w:t xml:space="preserve">- 12 &amp; Under - </w:t>
      </w:r>
      <w:r w:rsidR="00E255AA">
        <w:rPr>
          <w:b/>
          <w:bCs/>
        </w:rPr>
        <w:t xml:space="preserve">(Meet at the </w:t>
      </w:r>
      <w:proofErr w:type="gramStart"/>
      <w:r w:rsidR="00E255AA">
        <w:rPr>
          <w:b/>
          <w:bCs/>
        </w:rPr>
        <w:t>sign up</w:t>
      </w:r>
      <w:proofErr w:type="gramEnd"/>
      <w:r w:rsidR="00E255AA">
        <w:rPr>
          <w:b/>
          <w:bCs/>
        </w:rPr>
        <w:t xml:space="preserve"> table)</w:t>
      </w:r>
    </w:p>
    <w:p w14:paraId="13324878" w14:textId="77777777" w:rsidR="0038608E" w:rsidRDefault="0038608E" w:rsidP="001344E8">
      <w:pPr>
        <w:ind w:left="360"/>
      </w:pPr>
      <w:r>
        <w:t xml:space="preserve">21 </w:t>
      </w:r>
      <w:r w:rsidR="00A663E3">
        <w:t>-</w:t>
      </w:r>
      <w:r>
        <w:t xml:space="preserve"> </w:t>
      </w:r>
      <w:r w:rsidR="000F6ACF">
        <w:t>Youth Walk/Trot or Jog (17 &amp; Under)</w:t>
      </w:r>
    </w:p>
    <w:p w14:paraId="0B12CF48" w14:textId="77777777" w:rsidR="000F6ACF" w:rsidRDefault="000F6ACF" w:rsidP="001344E8">
      <w:pPr>
        <w:ind w:left="360"/>
      </w:pPr>
      <w:r>
        <w:t xml:space="preserve">22 </w:t>
      </w:r>
      <w:r w:rsidR="00A663E3">
        <w:t>-</w:t>
      </w:r>
      <w:r>
        <w:t xml:space="preserve"> Adult Walk/Trot or Jog (18 &amp; Over)</w:t>
      </w:r>
    </w:p>
    <w:p w14:paraId="6BA6ACA9" w14:textId="77777777" w:rsidR="000F6ACF" w:rsidRDefault="00E077FB" w:rsidP="001344E8">
      <w:pPr>
        <w:ind w:left="360"/>
      </w:pPr>
      <w:r>
        <w:t xml:space="preserve">23 </w:t>
      </w:r>
      <w:r w:rsidR="00A663E3">
        <w:t>-</w:t>
      </w:r>
      <w:r>
        <w:t xml:space="preserve"> English Pleasure – Walk, Trot, Canter</w:t>
      </w:r>
    </w:p>
    <w:p w14:paraId="743AAF60" w14:textId="77777777" w:rsidR="002A5EDF" w:rsidRDefault="00E077FB" w:rsidP="00CC1214">
      <w:pPr>
        <w:ind w:left="360"/>
      </w:pPr>
      <w:r>
        <w:t xml:space="preserve">24 </w:t>
      </w:r>
      <w:r w:rsidR="00A663E3">
        <w:t>-</w:t>
      </w:r>
      <w:r>
        <w:t xml:space="preserve"> Multiple Hitch Driving – 48</w:t>
      </w:r>
      <w:r w:rsidR="002A5EDF">
        <w:t xml:space="preserve">” &amp; </w:t>
      </w:r>
      <w:r w:rsidR="00CC1214">
        <w:t>over</w:t>
      </w:r>
    </w:p>
    <w:p w14:paraId="0A66E9F1" w14:textId="77777777" w:rsidR="00CC1214" w:rsidRDefault="004259AE" w:rsidP="00CC1214">
      <w:pPr>
        <w:ind w:left="360"/>
      </w:pPr>
      <w:r>
        <w:t xml:space="preserve">25 </w:t>
      </w:r>
      <w:r w:rsidR="00A663E3">
        <w:t>-</w:t>
      </w:r>
      <w:r>
        <w:t xml:space="preserve"> Western Pleasure</w:t>
      </w:r>
      <w:r w:rsidR="001F428B">
        <w:t xml:space="preserve"> – Walk, </w:t>
      </w:r>
      <w:r w:rsidR="003E1922">
        <w:t>Jog</w:t>
      </w:r>
      <w:r w:rsidR="001F428B">
        <w:t>, Lope</w:t>
      </w:r>
    </w:p>
    <w:p w14:paraId="292983F7" w14:textId="77777777" w:rsidR="001F428B" w:rsidRDefault="001F428B" w:rsidP="00CC1214">
      <w:pPr>
        <w:ind w:left="360"/>
      </w:pPr>
      <w:r>
        <w:t xml:space="preserve">26 </w:t>
      </w:r>
      <w:r w:rsidR="00A663E3">
        <w:t>-</w:t>
      </w:r>
      <w:r>
        <w:t xml:space="preserve"> Mini Mule Coon Jump – 48” &amp; Under</w:t>
      </w:r>
    </w:p>
    <w:p w14:paraId="38B86429" w14:textId="77777777" w:rsidR="001F428B" w:rsidRDefault="001F428B" w:rsidP="00CC1214">
      <w:pPr>
        <w:ind w:left="360"/>
      </w:pPr>
      <w:r>
        <w:t xml:space="preserve">27 </w:t>
      </w:r>
      <w:r w:rsidR="00A663E3">
        <w:t>-</w:t>
      </w:r>
      <w:r>
        <w:t xml:space="preserve"> </w:t>
      </w:r>
      <w:r w:rsidR="00A663E3">
        <w:t>Mule Coon Jump – 48” &amp; Over</w:t>
      </w:r>
    </w:p>
    <w:p w14:paraId="14E75309" w14:textId="77777777" w:rsidR="00A663E3" w:rsidRDefault="00A663E3" w:rsidP="00CC1214">
      <w:pPr>
        <w:ind w:left="360"/>
      </w:pPr>
      <w:r>
        <w:t>28 - Costume Class</w:t>
      </w:r>
    </w:p>
    <w:p w14:paraId="09694774" w14:textId="77777777" w:rsidR="00A663E3" w:rsidRDefault="00A663E3" w:rsidP="00CC1214">
      <w:pPr>
        <w:ind w:left="360"/>
      </w:pPr>
      <w:r>
        <w:t>29 - Barrel Race</w:t>
      </w:r>
    </w:p>
    <w:p w14:paraId="6155EB67" w14:textId="77777777" w:rsidR="00870113" w:rsidRDefault="00870113" w:rsidP="00CC1214">
      <w:pPr>
        <w:ind w:left="360"/>
        <w:rPr>
          <w:b/>
          <w:bCs/>
        </w:rPr>
      </w:pPr>
    </w:p>
    <w:p w14:paraId="5AFED16B" w14:textId="77777777" w:rsidR="00870113" w:rsidRDefault="00870113" w:rsidP="00CC1214">
      <w:pPr>
        <w:ind w:left="360"/>
        <w:rPr>
          <w:b/>
          <w:bCs/>
        </w:rPr>
      </w:pPr>
    </w:p>
    <w:p w14:paraId="26E6F60C" w14:textId="3834C1E2" w:rsidR="00DC52B5" w:rsidRDefault="00EB0CDD" w:rsidP="00CC1214">
      <w:pPr>
        <w:ind w:left="360"/>
        <w:rPr>
          <w:b/>
          <w:bCs/>
        </w:rPr>
      </w:pPr>
      <w:r>
        <w:rPr>
          <w:b/>
          <w:bCs/>
        </w:rPr>
        <w:t>Awards for the following will be given away</w:t>
      </w:r>
    </w:p>
    <w:p w14:paraId="0579FA16" w14:textId="77777777" w:rsidR="00EB0CDD" w:rsidRDefault="00EB0CDD" w:rsidP="00CC1214">
      <w:pPr>
        <w:ind w:left="360"/>
      </w:pPr>
      <w:r>
        <w:t>High Point Draft Mule</w:t>
      </w:r>
    </w:p>
    <w:p w14:paraId="337BDBA9" w14:textId="77777777" w:rsidR="00EB0CDD" w:rsidRDefault="00EB0CDD" w:rsidP="00CC1214">
      <w:pPr>
        <w:ind w:left="360"/>
      </w:pPr>
      <w:r>
        <w:t>High Point Saddle Mule</w:t>
      </w:r>
    </w:p>
    <w:p w14:paraId="31A6A8AE" w14:textId="77777777" w:rsidR="00EB0CDD" w:rsidRDefault="00EB0CDD" w:rsidP="00CC1214">
      <w:pPr>
        <w:ind w:left="360"/>
      </w:pPr>
      <w:r>
        <w:t>High Point Mini Mule</w:t>
      </w:r>
    </w:p>
    <w:p w14:paraId="61A1DD39" w14:textId="77777777" w:rsidR="00EB0CDD" w:rsidRDefault="00EB0CDD" w:rsidP="00CC1214">
      <w:pPr>
        <w:ind w:left="360"/>
      </w:pPr>
      <w:r>
        <w:t xml:space="preserve">High Point </w:t>
      </w:r>
      <w:r w:rsidR="00061F62">
        <w:t>Mule Team</w:t>
      </w:r>
    </w:p>
    <w:p w14:paraId="19B0AE86" w14:textId="77777777" w:rsidR="00061F62" w:rsidRDefault="00061F62" w:rsidP="00CC1214">
      <w:pPr>
        <w:ind w:left="360"/>
      </w:pPr>
      <w:r>
        <w:t>High Point Donkey</w:t>
      </w:r>
    </w:p>
    <w:p w14:paraId="2A2403DA" w14:textId="77777777" w:rsidR="00061F62" w:rsidRDefault="00061F62" w:rsidP="00CC1214">
      <w:pPr>
        <w:ind w:left="360"/>
      </w:pPr>
    </w:p>
    <w:p w14:paraId="237A11F9" w14:textId="77777777" w:rsidR="005A389C" w:rsidRDefault="005A389C" w:rsidP="001344E8">
      <w:pPr>
        <w:ind w:left="360"/>
      </w:pPr>
    </w:p>
    <w:p w14:paraId="1D1041CB" w14:textId="77777777" w:rsidR="005A389C" w:rsidRDefault="005A389C" w:rsidP="001344E8">
      <w:pPr>
        <w:ind w:left="360"/>
      </w:pPr>
    </w:p>
    <w:p w14:paraId="13B8D567" w14:textId="77777777" w:rsidR="005A389C" w:rsidRPr="001E7597" w:rsidRDefault="001E7597" w:rsidP="001344E8">
      <w:pPr>
        <w:ind w:left="360"/>
      </w:pPr>
      <w:r>
        <w:rPr>
          <w:b/>
          <w:bCs/>
        </w:rPr>
        <w:t xml:space="preserve">WARNING: </w:t>
      </w:r>
      <w:r>
        <w:t xml:space="preserve">Under North Carolina Law, an equine activity sponsor or equine professional is not liable for an injury to or the death of a participant in equine activities resulting exclusively from the inherent risks of equine activities. Chapter 99E of the North Carolina General Statutes. </w:t>
      </w:r>
    </w:p>
    <w:p w14:paraId="34DF7CED" w14:textId="77777777" w:rsidR="00A663E3" w:rsidRPr="00233F25" w:rsidRDefault="00A663E3" w:rsidP="001344E8">
      <w:pPr>
        <w:ind w:left="360"/>
      </w:pPr>
    </w:p>
    <w:sectPr w:rsidR="00A663E3" w:rsidRPr="0023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5F9C"/>
    <w:multiLevelType w:val="hybridMultilevel"/>
    <w:tmpl w:val="4D426F7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4B4"/>
    <w:multiLevelType w:val="hybridMultilevel"/>
    <w:tmpl w:val="406A6F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4D25"/>
    <w:multiLevelType w:val="hybridMultilevel"/>
    <w:tmpl w:val="97C4C89A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2082"/>
    <w:multiLevelType w:val="hybridMultilevel"/>
    <w:tmpl w:val="C3D09DE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00"/>
    <w:rsid w:val="00061F62"/>
    <w:rsid w:val="00072A2E"/>
    <w:rsid w:val="000A5E83"/>
    <w:rsid w:val="000F6ACF"/>
    <w:rsid w:val="000F6E07"/>
    <w:rsid w:val="0011617A"/>
    <w:rsid w:val="001264C8"/>
    <w:rsid w:val="001344E8"/>
    <w:rsid w:val="00142C56"/>
    <w:rsid w:val="00150DB1"/>
    <w:rsid w:val="001B65C4"/>
    <w:rsid w:val="001E7597"/>
    <w:rsid w:val="001F428B"/>
    <w:rsid w:val="00213B8D"/>
    <w:rsid w:val="00233F25"/>
    <w:rsid w:val="002735D1"/>
    <w:rsid w:val="002A11BF"/>
    <w:rsid w:val="002A5EDF"/>
    <w:rsid w:val="002B7A8A"/>
    <w:rsid w:val="002D22C8"/>
    <w:rsid w:val="002E5A26"/>
    <w:rsid w:val="0038608E"/>
    <w:rsid w:val="003B5036"/>
    <w:rsid w:val="003B59B4"/>
    <w:rsid w:val="003B6A8F"/>
    <w:rsid w:val="003E1922"/>
    <w:rsid w:val="003F6D8E"/>
    <w:rsid w:val="0040369E"/>
    <w:rsid w:val="004259AE"/>
    <w:rsid w:val="00485F86"/>
    <w:rsid w:val="004B3D50"/>
    <w:rsid w:val="0052017A"/>
    <w:rsid w:val="0054705D"/>
    <w:rsid w:val="00567657"/>
    <w:rsid w:val="005A389C"/>
    <w:rsid w:val="006C635F"/>
    <w:rsid w:val="007048BB"/>
    <w:rsid w:val="0070784F"/>
    <w:rsid w:val="007C509B"/>
    <w:rsid w:val="007C6617"/>
    <w:rsid w:val="00860389"/>
    <w:rsid w:val="00870113"/>
    <w:rsid w:val="00884489"/>
    <w:rsid w:val="00891800"/>
    <w:rsid w:val="008A6F46"/>
    <w:rsid w:val="00944B88"/>
    <w:rsid w:val="009542EC"/>
    <w:rsid w:val="00A04AE8"/>
    <w:rsid w:val="00A663E3"/>
    <w:rsid w:val="00A819EF"/>
    <w:rsid w:val="00A964E9"/>
    <w:rsid w:val="00A976F0"/>
    <w:rsid w:val="00AA08AC"/>
    <w:rsid w:val="00AA5296"/>
    <w:rsid w:val="00AD5950"/>
    <w:rsid w:val="00B148EC"/>
    <w:rsid w:val="00B202CA"/>
    <w:rsid w:val="00B679F7"/>
    <w:rsid w:val="00BE25A1"/>
    <w:rsid w:val="00CB62BC"/>
    <w:rsid w:val="00CC1214"/>
    <w:rsid w:val="00CF4AEF"/>
    <w:rsid w:val="00D27D08"/>
    <w:rsid w:val="00DC52B5"/>
    <w:rsid w:val="00E077FB"/>
    <w:rsid w:val="00E255AA"/>
    <w:rsid w:val="00E26563"/>
    <w:rsid w:val="00E521FA"/>
    <w:rsid w:val="00EB0CDD"/>
    <w:rsid w:val="00EC23E1"/>
    <w:rsid w:val="00ED7246"/>
    <w:rsid w:val="00F3472C"/>
    <w:rsid w:val="00F57249"/>
    <w:rsid w:val="00FD19E1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B4D8"/>
  <w15:chartTrackingRefBased/>
  <w15:docId w15:val="{07028DFE-6F87-424E-8CA7-DA04D9C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</dc:creator>
  <cp:keywords/>
  <dc:description/>
  <cp:lastModifiedBy>BACC</cp:lastModifiedBy>
  <cp:revision>2</cp:revision>
  <dcterms:created xsi:type="dcterms:W3CDTF">2020-06-18T15:34:00Z</dcterms:created>
  <dcterms:modified xsi:type="dcterms:W3CDTF">2020-06-18T15:34:00Z</dcterms:modified>
</cp:coreProperties>
</file>